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D7" w:rsidRPr="00634611" w:rsidRDefault="002625D7" w:rsidP="007439C9">
      <w:pPr>
        <w:rPr>
          <w:rFonts w:asciiTheme="minorHAnsi" w:hAnsiTheme="minorHAnsi" w:cstheme="minorHAnsi"/>
          <w:lang w:val="en-US"/>
        </w:rPr>
      </w:pPr>
    </w:p>
    <w:p w:rsidR="00D538A7" w:rsidRPr="00634611" w:rsidRDefault="00A75FC8" w:rsidP="007439C9">
      <w:pP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</w:t>
      </w:r>
      <w:r w:rsidR="00A35064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91543F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otato</w:t>
      </w:r>
      <w:r w:rsidR="00E13B26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stir-fry</w:t>
      </w:r>
      <w: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</w:p>
    <w:p w:rsidR="00D538A7" w:rsidRPr="00634611" w:rsidRDefault="006344C6" w:rsidP="00D538A7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634611">
        <w:rPr>
          <w:rFonts w:asciiTheme="minorHAnsi" w:hAnsiTheme="minorHAnsi" w:cstheme="minorHAnsi"/>
          <w:b/>
          <w:sz w:val="32"/>
          <w:szCs w:val="32"/>
          <w:lang w:val="en-US"/>
        </w:rPr>
        <w:t>with chicken breast filets</w:t>
      </w:r>
    </w:p>
    <w:p w:rsidR="00D538A7" w:rsidRPr="00634611" w:rsidRDefault="00A35064" w:rsidP="00D538A7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7439C9" w:rsidRPr="00634611" w:rsidRDefault="007439C9" w:rsidP="007439C9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7439C9" w:rsidRPr="00634611" w:rsidRDefault="00D538A7" w:rsidP="007439C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34611">
        <w:rPr>
          <w:noProof/>
        </w:rPr>
        <w:drawing>
          <wp:anchor distT="0" distB="0" distL="114300" distR="114300" simplePos="0" relativeHeight="251659264" behindDoc="0" locked="0" layoutInCell="1" allowOverlap="1" wp14:anchorId="127CD7E5" wp14:editId="5A7339D1">
            <wp:simplePos x="0" y="0"/>
            <wp:positionH relativeFrom="column">
              <wp:posOffset>4043680</wp:posOffset>
            </wp:positionH>
            <wp:positionV relativeFrom="paragraph">
              <wp:posOffset>-1270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Wok mit Hähnchenbrust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Wok mit Hähnchenbrustfi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C6" w:rsidRPr="00634611">
        <w:rPr>
          <w:rFonts w:asciiTheme="minorHAnsi" w:hAnsiTheme="minorHAnsi" w:cstheme="minorHAnsi"/>
          <w:b/>
          <w:sz w:val="22"/>
          <w:szCs w:val="22"/>
          <w:lang w:val="en-US"/>
        </w:rPr>
        <w:t>Ingredients for 4 servings</w:t>
      </w:r>
      <w:r w:rsidR="007439C9" w:rsidRPr="00634611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E13B26" w:rsidRPr="00634611" w:rsidRDefault="00E13B26" w:rsidP="00E13B2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450 g </w:t>
      </w:r>
      <w:r w:rsidR="00A35064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>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from North Carolina</w:t>
      </w:r>
    </w:p>
    <w:p w:rsidR="007439C9" w:rsidRPr="00634611" w:rsidRDefault="006344C6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>1 chili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20 g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ginger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 xml:space="preserve">cloves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garlic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6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tbsp. soy sauce</w:t>
      </w:r>
    </w:p>
    <w:p w:rsidR="007439C9" w:rsidRPr="00634611" w:rsidRDefault="00C54D91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4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chicken breast filets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(à</w:t>
      </w:r>
      <w:r w:rsidR="007439C9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ca. 170 g)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red bell pepper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yellow bell pepper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200 g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sweet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peas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tbsp.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sesame oil 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40 g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whole, dried cranberries 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tbsp.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light and dark sesame</w:t>
      </w:r>
      <w:r w:rsidR="00D40DE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D40DEC">
        <w:rPr>
          <w:rFonts w:asciiTheme="minorHAnsi" w:hAnsiTheme="minorHAnsi" w:cstheme="minorHAnsi"/>
          <w:sz w:val="22"/>
          <w:szCs w:val="22"/>
          <w:lang w:val="en-US"/>
        </w:rPr>
        <w:t>each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7439C9" w:rsidRPr="00634611" w:rsidRDefault="007439C9" w:rsidP="007439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538A7" w:rsidRDefault="00D538A7" w:rsidP="007439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13B26" w:rsidRPr="00E13B26" w:rsidRDefault="00E13B26" w:rsidP="007439C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13B26">
        <w:rPr>
          <w:rFonts w:asciiTheme="minorHAnsi" w:hAnsiTheme="minorHAnsi" w:cstheme="minorHAnsi"/>
          <w:b/>
          <w:bCs/>
          <w:sz w:val="22"/>
          <w:szCs w:val="22"/>
          <w:lang w:val="en-US"/>
        </w:rPr>
        <w:t>Directions:</w:t>
      </w:r>
    </w:p>
    <w:p w:rsidR="00E13B26" w:rsidRPr="00634611" w:rsidRDefault="00E13B26" w:rsidP="007439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44C6" w:rsidRPr="00634611" w:rsidRDefault="008B79D0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b/>
          <w:sz w:val="22"/>
          <w:szCs w:val="22"/>
          <w:lang w:val="en-US"/>
        </w:rPr>
        <w:t>1.</w:t>
      </w:r>
      <w:r w:rsidR="006344C6" w:rsidRPr="0063461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Cut chili lengthwise, remove seeds and chop </w:t>
      </w:r>
      <w:r w:rsidR="00E13B26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nto small pieces. Peel garlic and ginger and chop likewise. Mix chili, garlic and ginger with soy sauce. 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344C6" w:rsidRPr="00634611" w:rsidRDefault="006344C6" w:rsidP="007439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44C6" w:rsidRPr="00634611" w:rsidRDefault="008B79D0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b/>
          <w:sz w:val="22"/>
          <w:szCs w:val="22"/>
          <w:lang w:val="en-US"/>
        </w:rPr>
        <w:t>2.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Wash chicken breast filets, pat dry and cut into bite-size</w:t>
      </w:r>
      <w:r w:rsidR="0009691E">
        <w:rPr>
          <w:rFonts w:asciiTheme="minorHAnsi" w:hAnsiTheme="minorHAnsi" w:cstheme="minorHAnsi"/>
          <w:sz w:val="22"/>
          <w:szCs w:val="22"/>
          <w:lang w:val="en-US"/>
        </w:rPr>
        <w:t>d pieces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. Add </w:t>
      </w:r>
      <w:r w:rsidR="0009691E">
        <w:rPr>
          <w:rFonts w:asciiTheme="minorHAnsi" w:hAnsiTheme="minorHAnsi" w:cstheme="minorHAnsi"/>
          <w:sz w:val="22"/>
          <w:szCs w:val="22"/>
          <w:lang w:val="en-US"/>
        </w:rPr>
        <w:t xml:space="preserve">chicken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to the marinade and refrigerate for </w:t>
      </w:r>
      <w:r w:rsidR="00E13B26">
        <w:rPr>
          <w:rFonts w:asciiTheme="minorHAnsi" w:hAnsiTheme="minorHAnsi" w:cstheme="minorHAnsi"/>
          <w:sz w:val="22"/>
          <w:szCs w:val="22"/>
          <w:lang w:val="en-US"/>
        </w:rPr>
        <w:t>at least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30 minutes. </w:t>
      </w:r>
    </w:p>
    <w:p w:rsidR="008B79D0" w:rsidRPr="00634611" w:rsidRDefault="008B79D0" w:rsidP="007439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344C6" w:rsidRPr="00634611" w:rsidRDefault="008B79D0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b/>
          <w:sz w:val="22"/>
          <w:szCs w:val="22"/>
          <w:lang w:val="en-US"/>
        </w:rPr>
        <w:t>3.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Meanwhile, peel the </w:t>
      </w:r>
      <w:r w:rsidR="00A35064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>es, wash and cut into thin slices. Clean, wash and cut</w:t>
      </w:r>
      <w:r w:rsidR="003359A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359A8" w:rsidRPr="00634611">
        <w:rPr>
          <w:rFonts w:asciiTheme="minorHAnsi" w:hAnsiTheme="minorHAnsi" w:cstheme="minorHAnsi"/>
          <w:sz w:val="22"/>
          <w:szCs w:val="22"/>
          <w:lang w:val="en-US"/>
        </w:rPr>
        <w:t>bell pepper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into thin strips. Wash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 xml:space="preserve">sweet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peas and halve if necessary. </w:t>
      </w:r>
    </w:p>
    <w:p w:rsidR="006344C6" w:rsidRPr="00634611" w:rsidRDefault="006344C6" w:rsidP="007439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40DEC" w:rsidRPr="00A75FC8" w:rsidRDefault="008B79D0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34611">
        <w:rPr>
          <w:rFonts w:asciiTheme="minorHAnsi" w:hAnsiTheme="minorHAnsi" w:cstheme="minorHAnsi"/>
          <w:b/>
          <w:sz w:val="22"/>
          <w:szCs w:val="22"/>
          <w:lang w:val="en-US"/>
        </w:rPr>
        <w:t>4.</w:t>
      </w:r>
      <w:r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Heat sesame oil in a big frying pan or wok. Remove chicken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from marinade, drain and fry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in hot oil for approx. 10 minutes until golden brown. Add </w:t>
      </w:r>
      <w:r w:rsidR="00A35064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es and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cook until done</w:t>
      </w:r>
      <w:r w:rsidR="00634611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. Add the remaining vegetable and sauté. </w:t>
      </w:r>
      <w:r w:rsidR="006344C6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34611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Deglaze with marinade, add cranberries and cook for 5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 xml:space="preserve">more </w:t>
      </w:r>
      <w:r w:rsidR="00634611" w:rsidRPr="00634611">
        <w:rPr>
          <w:rFonts w:asciiTheme="minorHAnsi" w:hAnsiTheme="minorHAnsi" w:cstheme="minorHAnsi"/>
          <w:sz w:val="22"/>
          <w:szCs w:val="22"/>
          <w:lang w:val="en-US"/>
        </w:rPr>
        <w:t xml:space="preserve">minutes. </w:t>
      </w:r>
      <w:r w:rsidR="00A350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>Sprinkle with sesame seed</w:t>
      </w:r>
      <w:r w:rsidR="00E13B2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A75FC8">
        <w:rPr>
          <w:rFonts w:asciiTheme="minorHAnsi" w:hAnsiTheme="minorHAnsi" w:cstheme="minorHAnsi"/>
          <w:sz w:val="22"/>
          <w:szCs w:val="22"/>
          <w:lang w:val="en-US"/>
        </w:rPr>
        <w:t xml:space="preserve"> and serve.</w:t>
      </w:r>
    </w:p>
    <w:p w:rsidR="00A35064" w:rsidRDefault="00A35064" w:rsidP="007439C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439C9" w:rsidRDefault="00D40DEC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7439C9" w:rsidRPr="006344C6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D538A7" w:rsidRPr="006344C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D538A7" w:rsidRPr="006344C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7439C9" w:rsidRPr="006344C6">
        <w:rPr>
          <w:rFonts w:asciiTheme="minorHAnsi" w:hAnsiTheme="minorHAnsi" w:cstheme="minorHAnsi"/>
          <w:sz w:val="22"/>
          <w:szCs w:val="22"/>
          <w:lang w:val="en-US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en-US"/>
        </w:rPr>
        <w:t>1 hour</w:t>
      </w:r>
    </w:p>
    <w:p w:rsidR="00A35064" w:rsidRDefault="00A35064" w:rsidP="007439C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439C9" w:rsidRPr="006344C6" w:rsidRDefault="00D40DEC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</w:t>
      </w:r>
      <w:r w:rsidR="005936DF" w:rsidRPr="006344C6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7439C9" w:rsidRPr="006344C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7439C9" w:rsidRPr="006344C6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7439C9" w:rsidRPr="006344C6" w:rsidRDefault="00D40DEC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Energy</w:t>
      </w:r>
      <w:r w:rsidR="007439C9" w:rsidRPr="006344C6">
        <w:rPr>
          <w:rFonts w:asciiTheme="minorHAnsi" w:hAnsiTheme="minorHAnsi" w:cstheme="minorHAnsi"/>
          <w:sz w:val="22"/>
          <w:szCs w:val="22"/>
          <w:lang w:val="en-US"/>
        </w:rPr>
        <w:t>: 439 kcal / 1840 kJ</w:t>
      </w:r>
    </w:p>
    <w:p w:rsidR="00205EC4" w:rsidRPr="006344C6" w:rsidRDefault="00D40DEC" w:rsidP="00205EC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Proteins: 46.</w:t>
      </w:r>
      <w:r w:rsidR="00205EC4" w:rsidRPr="006344C6">
        <w:rPr>
          <w:rFonts w:asciiTheme="minorHAnsi" w:hAnsiTheme="minorHAnsi" w:cstheme="minorHAnsi"/>
          <w:sz w:val="22"/>
          <w:szCs w:val="22"/>
          <w:lang w:val="en-US"/>
        </w:rPr>
        <w:t>8 g</w:t>
      </w:r>
    </w:p>
    <w:p w:rsidR="007439C9" w:rsidRPr="006344C6" w:rsidRDefault="00D40DEC" w:rsidP="007439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Fat: 8.</w:t>
      </w:r>
      <w:r w:rsidR="00C54D91" w:rsidRPr="006344C6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7439C9" w:rsidRPr="006344C6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  <w:bookmarkStart w:id="0" w:name="_GoBack"/>
      <w:bookmarkEnd w:id="0"/>
    </w:p>
    <w:p w:rsidR="00D538A7" w:rsidRPr="00A35064" w:rsidRDefault="00D40DEC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Carbohydrates</w:t>
      </w:r>
      <w:r w:rsidR="007439C9" w:rsidRPr="006344C6">
        <w:rPr>
          <w:rFonts w:asciiTheme="minorHAnsi" w:hAnsiTheme="minorHAnsi" w:cstheme="minorHAnsi"/>
          <w:sz w:val="22"/>
          <w:szCs w:val="22"/>
          <w:lang w:val="en-US"/>
        </w:rPr>
        <w:t>: 42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439C9" w:rsidRPr="006344C6">
        <w:rPr>
          <w:rFonts w:asciiTheme="minorHAnsi" w:hAnsiTheme="minorHAnsi" w:cstheme="minorHAnsi"/>
          <w:sz w:val="22"/>
          <w:szCs w:val="22"/>
          <w:lang w:val="en-US"/>
        </w:rPr>
        <w:t>5 g</w:t>
      </w:r>
    </w:p>
    <w:p w:rsidR="00E13B26" w:rsidRPr="00E13B26" w:rsidRDefault="00E13B26" w:rsidP="00E13B26">
      <w:pPr>
        <w:rPr>
          <w:rFonts w:asciiTheme="minorHAnsi" w:hAnsiTheme="minorHAnsi" w:cstheme="minorHAnsi"/>
          <w:lang w:val="en-US"/>
        </w:rPr>
      </w:pPr>
    </w:p>
    <w:p w:rsidR="00E13B26" w:rsidRDefault="00E13B26" w:rsidP="00E13B26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A35064" w:rsidRPr="00A35064" w:rsidRDefault="00A35064" w:rsidP="00A35064">
      <w:pPr>
        <w:rPr>
          <w:rFonts w:asciiTheme="minorHAnsi" w:hAnsiTheme="minorHAnsi" w:cstheme="minorHAnsi"/>
          <w:lang w:val="en-US"/>
        </w:rPr>
      </w:pPr>
    </w:p>
    <w:p w:rsidR="00E13B26" w:rsidRPr="00E13B26" w:rsidRDefault="00E13B26" w:rsidP="00E13B26">
      <w:pPr>
        <w:rPr>
          <w:rFonts w:asciiTheme="minorHAnsi" w:hAnsiTheme="minorHAnsi" w:cstheme="minorHAnsi"/>
          <w:lang w:val="en-US"/>
        </w:rPr>
      </w:pPr>
    </w:p>
    <w:p w:rsidR="00E13B26" w:rsidRPr="00E13B26" w:rsidRDefault="00E13B26" w:rsidP="00E13B26">
      <w:pPr>
        <w:rPr>
          <w:rFonts w:asciiTheme="minorHAnsi" w:hAnsiTheme="minorHAnsi" w:cstheme="minorHAnsi"/>
          <w:lang w:val="en-US"/>
        </w:rPr>
      </w:pPr>
    </w:p>
    <w:p w:rsidR="00E13B26" w:rsidRPr="00E13B26" w:rsidRDefault="00E13B26" w:rsidP="00E13B26">
      <w:pPr>
        <w:rPr>
          <w:rFonts w:asciiTheme="minorHAnsi" w:hAnsiTheme="minorHAnsi" w:cstheme="minorHAnsi"/>
          <w:lang w:val="en-US"/>
        </w:rPr>
      </w:pPr>
    </w:p>
    <w:sectPr w:rsidR="00E13B26" w:rsidRPr="00E13B26" w:rsidSect="007439C9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C6" w:rsidRDefault="006344C6" w:rsidP="00D538A7">
      <w:r>
        <w:separator/>
      </w:r>
    </w:p>
  </w:endnote>
  <w:endnote w:type="continuationSeparator" w:id="0">
    <w:p w:rsidR="006344C6" w:rsidRDefault="006344C6" w:rsidP="00D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26" w:rsidRPr="00584EEF" w:rsidRDefault="00E13B26" w:rsidP="00E13B26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sz w:val="20"/>
        <w:szCs w:val="24"/>
        <w:lang w:val="en-GB" w:eastAsia="en-US"/>
      </w:rPr>
    </w:pPr>
    <w:r w:rsidRPr="00584EEF">
      <w:rPr>
        <w:rFonts w:ascii="Calibri" w:eastAsia="Times New Roman" w:hAnsi="Calibri" w:cs="Calibri"/>
        <w:b/>
        <w:sz w:val="20"/>
        <w:szCs w:val="24"/>
        <w:lang w:val="en-GB" w:eastAsia="en-US"/>
      </w:rPr>
      <w:t xml:space="preserve">North Carolina </w:t>
    </w:r>
    <w:proofErr w:type="spellStart"/>
    <w:r w:rsidR="00A35064">
      <w:rPr>
        <w:rFonts w:ascii="Calibri" w:eastAsia="Times New Roman" w:hAnsi="Calibri" w:cs="Calibri"/>
        <w:b/>
        <w:sz w:val="20"/>
        <w:szCs w:val="24"/>
        <w:lang w:val="en-GB" w:eastAsia="en-US"/>
      </w:rPr>
      <w:t>SweetPotato</w:t>
    </w:r>
    <w:proofErr w:type="spellEnd"/>
    <w:r w:rsidRPr="00584EEF">
      <w:rPr>
        <w:rFonts w:ascii="Calibri" w:eastAsia="Times New Roman" w:hAnsi="Calibri" w:cs="Calibri"/>
        <w:b/>
        <w:sz w:val="20"/>
        <w:szCs w:val="24"/>
        <w:lang w:val="en-GB" w:eastAsia="en-US"/>
      </w:rPr>
      <w:t xml:space="preserve"> Commission</w:t>
    </w:r>
  </w:p>
  <w:p w:rsidR="00E13B26" w:rsidRPr="00584EEF" w:rsidRDefault="00E13B26" w:rsidP="00E13B26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Contact</w:t>
    </w:r>
    <w:proofErr w:type="spell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: mk² </w:t>
    </w: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gmbh</w:t>
    </w:r>
    <w:proofErr w:type="spell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, </w:t>
    </w: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Oxfordstraße</w:t>
    </w:r>
    <w:proofErr w:type="spell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 24, D-53111 Bonn</w:t>
    </w:r>
  </w:p>
  <w:p w:rsidR="00E13B26" w:rsidRPr="00584EEF" w:rsidRDefault="00E13B26" w:rsidP="00E13B26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 </w:t>
    </w: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tel</w:t>
    </w:r>
    <w:proofErr w:type="spell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: +49 228/943 787 – 0, </w:t>
    </w:r>
    <w:proofErr w:type="gram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email</w:t>
    </w:r>
    <w:proofErr w:type="gram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: info@suesskartoffeln-usa.de</w:t>
    </w:r>
  </w:p>
  <w:p w:rsidR="00E13B26" w:rsidRPr="00584EEF" w:rsidRDefault="00E13B26" w:rsidP="00E13B26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Picture credits: North Carolina </w:t>
    </w: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SweetPotato</w:t>
    </w:r>
    <w:proofErr w:type="spell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 Commission</w:t>
    </w:r>
  </w:p>
  <w:p w:rsidR="00E13B26" w:rsidRPr="00584EEF" w:rsidRDefault="00E13B26" w:rsidP="00E13B26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4"/>
        <w:lang w:val="it-IT" w:eastAsia="en-US"/>
      </w:rPr>
    </w:pP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Reproduction</w:t>
    </w:r>
    <w:proofErr w:type="spellEnd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 free of </w:t>
    </w: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charge</w:t>
    </w:r>
    <w:proofErr w:type="spellEnd"/>
  </w:p>
  <w:p w:rsidR="00E13B26" w:rsidRPr="00584EEF" w:rsidRDefault="00E13B26" w:rsidP="00E13B26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Cs w:val="24"/>
        <w:lang w:val="it-IT"/>
      </w:rPr>
    </w:pPr>
    <w:r w:rsidRPr="00584EEF">
      <w:rPr>
        <w:rFonts w:ascii="Calibri" w:eastAsia="Times New Roman" w:hAnsi="Calibri" w:cs="Calibri"/>
        <w:sz w:val="20"/>
        <w:szCs w:val="24"/>
        <w:lang w:val="it-IT" w:eastAsia="en-US"/>
      </w:rPr>
      <w:t xml:space="preserve">Two copies are </w:t>
    </w:r>
    <w:proofErr w:type="spellStart"/>
    <w:r w:rsidRPr="00584EEF">
      <w:rPr>
        <w:rFonts w:ascii="Calibri" w:eastAsia="Times New Roman" w:hAnsi="Calibri" w:cs="Calibri"/>
        <w:sz w:val="20"/>
        <w:szCs w:val="24"/>
        <w:lang w:val="it-IT" w:eastAsia="en-US"/>
      </w:rPr>
      <w:t>requested</w:t>
    </w:r>
    <w:proofErr w:type="spellEnd"/>
  </w:p>
  <w:p w:rsidR="006344C6" w:rsidRPr="00E13B26" w:rsidRDefault="006344C6" w:rsidP="00E13B26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C6" w:rsidRDefault="006344C6" w:rsidP="00D538A7">
      <w:r>
        <w:separator/>
      </w:r>
    </w:p>
  </w:footnote>
  <w:footnote w:type="continuationSeparator" w:id="0">
    <w:p w:rsidR="006344C6" w:rsidRDefault="006344C6" w:rsidP="00D5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D7"/>
    <w:rsid w:val="0009691E"/>
    <w:rsid w:val="00205EC4"/>
    <w:rsid w:val="002344B5"/>
    <w:rsid w:val="002625D7"/>
    <w:rsid w:val="002B32C7"/>
    <w:rsid w:val="003359A8"/>
    <w:rsid w:val="004527B6"/>
    <w:rsid w:val="005936DF"/>
    <w:rsid w:val="006344C6"/>
    <w:rsid w:val="00634611"/>
    <w:rsid w:val="007439C9"/>
    <w:rsid w:val="008B79D0"/>
    <w:rsid w:val="0091543F"/>
    <w:rsid w:val="009A0B07"/>
    <w:rsid w:val="00A35064"/>
    <w:rsid w:val="00A75FC8"/>
    <w:rsid w:val="00C54D91"/>
    <w:rsid w:val="00D40DEC"/>
    <w:rsid w:val="00D538A7"/>
    <w:rsid w:val="00E13B26"/>
    <w:rsid w:val="00F73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53871"/>
  <w15:docId w15:val="{00F3BC30-BC18-4CBB-9082-D731764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5D7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11"/>
    <w:rPr>
      <w:rFonts w:ascii="Lucida Grande" w:eastAsia="Times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8A7"/>
    <w:rPr>
      <w:rFonts w:ascii="Times" w:eastAsia="Times" w:hAnsi="Times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8A7"/>
    <w:rPr>
      <w:rFonts w:ascii="Times" w:eastAsia="Times" w:hAnsi="Times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Sinead Ottati - mk-2</cp:lastModifiedBy>
  <cp:revision>18</cp:revision>
  <dcterms:created xsi:type="dcterms:W3CDTF">2012-03-09T12:17:00Z</dcterms:created>
  <dcterms:modified xsi:type="dcterms:W3CDTF">2019-06-13T12:23:00Z</dcterms:modified>
</cp:coreProperties>
</file>