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B9" w:rsidRPr="000A440D" w:rsidRDefault="000A440D" w:rsidP="00A66DA3">
      <w:pPr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</w:pPr>
      <w:bookmarkStart w:id="0" w:name="_GoBack"/>
      <w:bookmarkEnd w:id="0"/>
      <w:r w:rsidRPr="000A440D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Salat von gegrillten Süßkartoffeln</w:t>
      </w:r>
    </w:p>
    <w:p w:rsidR="00754FE9" w:rsidRPr="000A440D" w:rsidRDefault="000A440D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0A440D">
        <w:rPr>
          <w:rFonts w:ascii="Calibri" w:eastAsia="Cambria" w:hAnsi="Calibri" w:cs="Calibri"/>
          <w:b/>
          <w:sz w:val="32"/>
          <w:szCs w:val="32"/>
          <w:lang w:val="de-DE" w:eastAsia="de-DE"/>
        </w:rPr>
        <w:t>mit</w:t>
      </w:r>
      <w:r w:rsidR="00BF16B9" w:rsidRPr="000A440D">
        <w:rPr>
          <w:rFonts w:ascii="Calibri" w:eastAsia="Cambria" w:hAnsi="Calibri" w:cs="Calibri"/>
          <w:b/>
          <w:sz w:val="32"/>
          <w:szCs w:val="32"/>
          <w:lang w:val="de-DE" w:eastAsia="de-DE"/>
        </w:rPr>
        <w:t xml:space="preserve"> </w:t>
      </w:r>
      <w:r>
        <w:rPr>
          <w:rFonts w:ascii="Calibri" w:eastAsia="Cambria" w:hAnsi="Calibri" w:cs="Calibri"/>
          <w:b/>
          <w:sz w:val="32"/>
          <w:szCs w:val="32"/>
          <w:lang w:val="de-DE" w:eastAsia="de-DE"/>
        </w:rPr>
        <w:t>würzigem</w:t>
      </w:r>
      <w:r w:rsidR="00BF16B9" w:rsidRPr="000A440D">
        <w:rPr>
          <w:rFonts w:ascii="Calibri" w:eastAsia="Cambria" w:hAnsi="Calibri" w:cs="Calibri"/>
          <w:b/>
          <w:sz w:val="32"/>
          <w:szCs w:val="32"/>
          <w:lang w:val="de-DE" w:eastAsia="de-DE"/>
        </w:rPr>
        <w:t xml:space="preserve"> Dressing, </w:t>
      </w:r>
      <w:r w:rsidR="003145F4">
        <w:rPr>
          <w:rFonts w:ascii="Calibri" w:eastAsia="Cambria" w:hAnsi="Calibri" w:cs="Calibri"/>
          <w:b/>
          <w:sz w:val="32"/>
          <w:szCs w:val="32"/>
          <w:lang w:val="de-DE" w:eastAsia="de-DE"/>
        </w:rPr>
        <w:t xml:space="preserve">Blauschimmelkäse und </w:t>
      </w:r>
      <w:proofErr w:type="spellStart"/>
      <w:r w:rsidR="003145F4">
        <w:rPr>
          <w:rFonts w:ascii="Calibri" w:eastAsia="Cambria" w:hAnsi="Calibri" w:cs="Calibri"/>
          <w:b/>
          <w:sz w:val="32"/>
          <w:szCs w:val="32"/>
          <w:lang w:val="de-DE" w:eastAsia="de-DE"/>
        </w:rPr>
        <w:t>Pek</w:t>
      </w:r>
      <w:r>
        <w:rPr>
          <w:rFonts w:ascii="Calibri" w:eastAsia="Cambria" w:hAnsi="Calibri" w:cs="Calibri"/>
          <w:b/>
          <w:sz w:val="32"/>
          <w:szCs w:val="32"/>
          <w:lang w:val="de-DE" w:eastAsia="de-DE"/>
        </w:rPr>
        <w:t>annüssen</w:t>
      </w:r>
      <w:proofErr w:type="spellEnd"/>
      <w:r w:rsidR="00A057B2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0A440D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754FE9" w:rsidRPr="000A440D" w:rsidRDefault="00CF4E58" w:rsidP="00A66DA3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F40864F" wp14:editId="596D422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408555" cy="1744980"/>
            <wp:effectExtent l="19050" t="19050" r="10795" b="266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SweetPotato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59" cy="174429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40D" w:rsidRPr="000A440D">
        <w:rPr>
          <w:rFonts w:asciiTheme="minorHAnsi" w:hAnsiTheme="minorHAnsi" w:cstheme="minorHAnsi"/>
          <w:b/>
          <w:noProof/>
          <w:sz w:val="22"/>
          <w:szCs w:val="22"/>
          <w:lang w:val="de-DE" w:eastAsia="de-DE"/>
        </w:rPr>
        <w:t>Zutaten für 6 Personen</w:t>
      </w:r>
      <w:r w:rsidR="000A440D" w:rsidRPr="000A440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</w:p>
    <w:p w:rsidR="00BF16B9" w:rsidRPr="000A440D" w:rsidRDefault="000A440D" w:rsidP="00BF16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b/>
          <w:sz w:val="22"/>
          <w:szCs w:val="22"/>
          <w:lang w:val="de-DE" w:eastAsia="de-DE"/>
        </w:rPr>
        <w:t>Für das</w:t>
      </w:r>
      <w:r w:rsidR="00BF16B9" w:rsidRPr="000A440D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 Dressing</w:t>
      </w:r>
    </w:p>
    <w:p w:rsidR="00BF16B9" w:rsidRPr="000A440D" w:rsidRDefault="00BF16B9" w:rsidP="00BF16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6 </w:t>
      </w:r>
      <w:r w:rsidR="000A440D" w:rsidRPr="000A440D">
        <w:rPr>
          <w:rFonts w:asciiTheme="minorHAnsi" w:hAnsiTheme="minorHAnsi" w:cstheme="minorHAnsi"/>
          <w:sz w:val="22"/>
          <w:szCs w:val="22"/>
          <w:lang w:val="de-DE" w:eastAsia="de-DE"/>
        </w:rPr>
        <w:t>Scheiben Speck</w:t>
      </w:r>
    </w:p>
    <w:p w:rsidR="00BF16B9" w:rsidRPr="000A440D" w:rsidRDefault="00BF16B9" w:rsidP="00BF16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0A440D" w:rsidRPr="000A440D">
        <w:rPr>
          <w:rFonts w:asciiTheme="minorHAnsi" w:hAnsiTheme="minorHAnsi" w:cstheme="minorHAnsi"/>
          <w:sz w:val="22"/>
          <w:szCs w:val="22"/>
          <w:lang w:val="de-DE" w:eastAsia="de-DE"/>
        </w:rPr>
        <w:t>EL Himbeeressig</w:t>
      </w:r>
    </w:p>
    <w:p w:rsidR="00BF16B9" w:rsidRPr="000A440D" w:rsidRDefault="00BF16B9" w:rsidP="00BF16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0A440D" w:rsidRPr="000A44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EL </w:t>
      </w:r>
      <w:proofErr w:type="spellStart"/>
      <w:r w:rsidR="000A440D" w:rsidRPr="000A440D">
        <w:rPr>
          <w:rFonts w:asciiTheme="minorHAnsi" w:hAnsiTheme="minorHAnsi" w:cstheme="minorHAnsi"/>
          <w:sz w:val="22"/>
          <w:szCs w:val="22"/>
          <w:lang w:val="de-DE" w:eastAsia="de-DE"/>
        </w:rPr>
        <w:t>Dijonsenf</w:t>
      </w:r>
      <w:proofErr w:type="spellEnd"/>
    </w:p>
    <w:p w:rsidR="00BF16B9" w:rsidRPr="00BB46F5" w:rsidRDefault="00296AA6" w:rsidP="00BF16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6 EL</w:t>
      </w:r>
      <w:r w:rsidR="00BF16B9" w:rsidRPr="00BB46F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0A440D" w:rsidRPr="00BB46F5">
        <w:rPr>
          <w:rFonts w:asciiTheme="minorHAnsi" w:hAnsiTheme="minorHAnsi" w:cstheme="minorHAnsi"/>
          <w:sz w:val="22"/>
          <w:szCs w:val="22"/>
          <w:lang w:val="de-DE" w:eastAsia="de-DE"/>
        </w:rPr>
        <w:t>natives Olivenöl</w:t>
      </w:r>
    </w:p>
    <w:p w:rsidR="00BF16B9" w:rsidRPr="00BB46F5" w:rsidRDefault="00BF16B9" w:rsidP="00BF16B9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lang w:val="de-DE" w:eastAsia="de-DE"/>
        </w:rPr>
      </w:pPr>
      <w:r w:rsidRPr="00BB46F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>EL Griebenschmalz</w:t>
      </w:r>
    </w:p>
    <w:p w:rsidR="00BF16B9" w:rsidRPr="000A440D" w:rsidRDefault="000A440D" w:rsidP="00BF16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Meersalz </w:t>
      </w:r>
    </w:p>
    <w:p w:rsidR="00CE5E64" w:rsidRPr="000A440D" w:rsidRDefault="000A440D" w:rsidP="00BF16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  <w:sectPr w:rsidR="00CE5E64" w:rsidRPr="000A440D" w:rsidSect="00CE5E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>Frisch gemahlener schwarzer Pfe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ffer</w:t>
      </w:r>
    </w:p>
    <w:p w:rsidR="00BF16B9" w:rsidRPr="000A440D" w:rsidRDefault="00BF16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754FE9" w:rsidRPr="000A440D" w:rsidRDefault="000A44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b/>
          <w:sz w:val="22"/>
          <w:szCs w:val="22"/>
          <w:lang w:val="de-DE" w:eastAsia="de-DE"/>
        </w:rPr>
        <w:t>Für den Süßkartoffelsalat</w:t>
      </w:r>
    </w:p>
    <w:p w:rsidR="000A440D" w:rsidRDefault="003145F4" w:rsidP="00BF16B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1,2 kg </w:t>
      </w:r>
      <w:r w:rsidR="000A440D" w:rsidRPr="000A440D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</w:p>
    <w:p w:rsidR="00645424" w:rsidRDefault="00645424" w:rsidP="0064542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 EL Olivenöl</w:t>
      </w:r>
    </w:p>
    <w:p w:rsidR="003145F4" w:rsidRPr="003145F4" w:rsidRDefault="00296AA6" w:rsidP="003145F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60 g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Frühlingszwiebeln</w:t>
      </w:r>
    </w:p>
    <w:p w:rsidR="003145F4" w:rsidRPr="003145F4" w:rsidRDefault="00296AA6" w:rsidP="003145F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50 g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getrocknete Tomaten </w:t>
      </w:r>
    </w:p>
    <w:p w:rsidR="00645424" w:rsidRPr="000A440D" w:rsidRDefault="00645424" w:rsidP="0064542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75 g</w:t>
      </w:r>
      <w:r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Blauschimmelkäse</w:t>
      </w:r>
    </w:p>
    <w:p w:rsidR="003145F4" w:rsidRDefault="00296AA6" w:rsidP="003145F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40 g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geröstete </w:t>
      </w:r>
      <w:proofErr w:type="spellStart"/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Pe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>k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annüsse</w:t>
      </w:r>
      <w:proofErr w:type="spellEnd"/>
    </w:p>
    <w:p w:rsidR="00EE4E4E" w:rsidRPr="003145F4" w:rsidRDefault="00EE4E4E" w:rsidP="003145F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Meersalz</w:t>
      </w:r>
    </w:p>
    <w:p w:rsidR="003145F4" w:rsidRPr="000A440D" w:rsidRDefault="003145F4" w:rsidP="003145F4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A440D">
        <w:rPr>
          <w:rFonts w:asciiTheme="minorHAnsi" w:hAnsiTheme="minorHAnsi" w:cstheme="minorHAnsi"/>
          <w:sz w:val="22"/>
          <w:szCs w:val="22"/>
          <w:lang w:val="de-DE" w:eastAsia="de-DE"/>
        </w:rPr>
        <w:t>Frisch gemahlener schwarzer Pfeffer</w:t>
      </w:r>
    </w:p>
    <w:p w:rsidR="00754FE9" w:rsidRDefault="00754FE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145F4" w:rsidRPr="004720A2" w:rsidRDefault="003145F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66DA3" w:rsidRPr="004720A2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612C1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612C1" w:rsidRPr="00A612C1">
        <w:rPr>
          <w:rFonts w:asciiTheme="minorHAnsi" w:hAnsiTheme="minorHAnsi" w:cstheme="minorHAnsi"/>
          <w:b/>
          <w:sz w:val="22"/>
          <w:szCs w:val="22"/>
          <w:lang w:val="de-DE" w:eastAsia="de-DE"/>
        </w:rPr>
        <w:t>Für das Dressing</w:t>
      </w:r>
      <w:r w:rsidR="00AC1A27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Ofen auf 90-100°C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>vorheizen</w:t>
      </w:r>
      <w:r w:rsidR="00AC1A27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>Speck in einer Pfanne knusprig braten</w:t>
      </w:r>
      <w:r w:rsidR="00A612C1">
        <w:rPr>
          <w:rFonts w:asciiTheme="minorHAnsi" w:hAnsiTheme="minorHAnsi" w:cstheme="minorHAnsi"/>
          <w:sz w:val="22"/>
          <w:szCs w:val="22"/>
          <w:lang w:val="de-DE" w:eastAsia="de-DE"/>
        </w:rPr>
        <w:t>, überschüssiges Fett abtropfen lassen und Speck zerbröseln</w:t>
      </w:r>
      <w:r w:rsidR="00AC1A27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Essig und Senf in einer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Schüssel vermengen und langsam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Olivenöl und 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Schmalz</w:t>
      </w:r>
      <w:r w:rsidR="00A612C1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>hinzu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geben. </w:t>
      </w:r>
      <w:r w:rsidR="00A612C1" w:rsidRPr="004720A2">
        <w:rPr>
          <w:rFonts w:asciiTheme="minorHAnsi" w:hAnsiTheme="minorHAnsi" w:cstheme="minorHAnsi"/>
          <w:sz w:val="22"/>
          <w:szCs w:val="22"/>
          <w:lang w:val="de-DE" w:eastAsia="de-DE"/>
        </w:rPr>
        <w:t>Mit Salz und Pfeffer abschmecken. Im Ofen warmhalten.</w:t>
      </w:r>
      <w:r w:rsidR="00AC1A27" w:rsidRPr="004720A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Pr="004720A2">
        <w:rPr>
          <w:rFonts w:asciiTheme="minorHAnsi" w:hAnsiTheme="minorHAnsi" w:cstheme="minorHAnsi"/>
          <w:sz w:val="22"/>
          <w:szCs w:val="22"/>
          <w:lang w:val="de-DE" w:eastAsia="de-DE"/>
        </w:rPr>
        <w:br/>
      </w:r>
    </w:p>
    <w:p w:rsidR="00754FE9" w:rsidRPr="00A612C1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612C1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Die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  <w:r w:rsidR="00A619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schälen,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in dicke Scheiben schneiden und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>mit Olivenöl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Meersalz </w:t>
      </w:r>
      <w:r w:rsidR="00A612C1" w:rsidRPr="00A612C1">
        <w:rPr>
          <w:rFonts w:asciiTheme="minorHAnsi" w:hAnsiTheme="minorHAnsi" w:cstheme="minorHAnsi"/>
          <w:sz w:val="22"/>
          <w:szCs w:val="22"/>
          <w:lang w:val="de-DE" w:eastAsia="de-DE"/>
        </w:rPr>
        <w:t>in einen wiederverschließbaren Plastikbeutel</w:t>
      </w:r>
      <w:r w:rsid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geben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durchmischen. D</w:t>
      </w:r>
      <w:r w:rsidR="00A612C1">
        <w:rPr>
          <w:rFonts w:asciiTheme="minorHAnsi" w:hAnsiTheme="minorHAnsi" w:cstheme="minorHAnsi"/>
          <w:sz w:val="22"/>
          <w:szCs w:val="22"/>
          <w:lang w:val="de-DE" w:eastAsia="de-DE"/>
        </w:rPr>
        <w:t>ie Süßkartoffel</w:t>
      </w:r>
      <w:r w:rsidR="008118B9">
        <w:rPr>
          <w:rFonts w:asciiTheme="minorHAnsi" w:hAnsiTheme="minorHAnsi" w:cstheme="minorHAnsi"/>
          <w:sz w:val="22"/>
          <w:szCs w:val="22"/>
          <w:lang w:val="de-DE" w:eastAsia="de-DE"/>
        </w:rPr>
        <w:t>n</w:t>
      </w:r>
      <w:r w:rsid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>müssen vollständig mit Öl bedeckt sein</w:t>
      </w:r>
      <w:r w:rsidR="00A612C1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754FE9" w:rsidRPr="00A612C1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487A3F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612C1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A612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87A3F" w:rsidRP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 auf dem</w:t>
      </w:r>
      <w:r w:rsid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612C1" w:rsidRPr="00A612C1">
        <w:rPr>
          <w:rFonts w:asciiTheme="minorHAnsi" w:hAnsiTheme="minorHAnsi" w:cstheme="minorHAnsi"/>
          <w:b/>
          <w:sz w:val="22"/>
          <w:szCs w:val="22"/>
          <w:lang w:val="de-DE" w:eastAsia="de-DE"/>
        </w:rPr>
        <w:t>Grill</w:t>
      </w:r>
      <w:r w:rsidR="00AC1A27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Scheiben auf das Grillrost legen und </w:t>
      </w:r>
      <w:r w:rsidR="00A612C1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 Minuten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von beiden Seiten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grillen</w:t>
      </w:r>
      <w:r w:rsidR="00A612C1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  <w:r w:rsidR="00AC1A27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Von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direkter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Hitze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entferne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n und 20-30 Minuten weitergrillen, bis sie weich und gar sind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. V</w:t>
      </w:r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om Grill nehmen,</w:t>
      </w:r>
      <w:r w:rsidR="003145F4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</w:t>
      </w:r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Viertel schneiden und in eine Schüssel geben. </w:t>
      </w:r>
    </w:p>
    <w:p w:rsidR="00754FE9" w:rsidRPr="00487A3F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4720A2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>4.</w:t>
      </w:r>
      <w:r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E4E4E">
        <w:rPr>
          <w:rFonts w:asciiTheme="minorHAnsi" w:hAnsiTheme="minorHAnsi" w:cstheme="minorHAnsi"/>
          <w:b/>
          <w:sz w:val="22"/>
          <w:szCs w:val="22"/>
          <w:lang w:val="de-DE" w:eastAsia="de-DE"/>
        </w:rPr>
        <w:t>Alternativ</w:t>
      </w:r>
      <w:r w:rsid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87A3F" w:rsidRP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</w:t>
      </w:r>
      <w:r w:rsid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 im Ofen</w:t>
      </w:r>
      <w:r w:rsidR="00AC1A27"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</w:t>
      </w:r>
      <w:r w:rsidR="00487A3F" w:rsidRPr="00487A3F">
        <w:rPr>
          <w:rFonts w:asciiTheme="minorHAnsi" w:hAnsiTheme="minorHAnsi" w:cstheme="minorHAnsi"/>
          <w:sz w:val="22"/>
          <w:szCs w:val="22"/>
          <w:lang w:val="de-DE" w:eastAsia="de-DE"/>
        </w:rPr>
        <w:t>Ofen auf 200°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C</w:t>
      </w:r>
      <w:r w:rsidR="00487A3F"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vorheizen</w:t>
      </w:r>
      <w:r w:rsidR="00AC1A27"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Gesalzene</w:t>
      </w:r>
      <w:r w:rsidR="00487A3F"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Süßkartoffeln </w:t>
      </w:r>
      <w:r w:rsid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für ca. 30 Minuten </w:t>
      </w:r>
      <w:r w:rsidR="00487A3F"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auf einem Rost im Ofen </w:t>
      </w:r>
      <w:r w:rsidR="00487A3F">
        <w:rPr>
          <w:rFonts w:asciiTheme="minorHAnsi" w:hAnsiTheme="minorHAnsi" w:cstheme="minorHAnsi"/>
          <w:sz w:val="22"/>
          <w:szCs w:val="22"/>
          <w:lang w:val="de-DE" w:eastAsia="de-DE"/>
        </w:rPr>
        <w:t>braten, bis sie weich und braun werden.</w:t>
      </w:r>
    </w:p>
    <w:p w:rsidR="00AC1A27" w:rsidRPr="004720A2" w:rsidRDefault="00AC1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AC1A27" w:rsidRDefault="00AC1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>5.</w:t>
      </w:r>
      <w:r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87A3F" w:rsidRPr="00487A3F">
        <w:rPr>
          <w:rFonts w:asciiTheme="minorHAnsi" w:hAnsiTheme="minorHAnsi" w:cstheme="minorHAnsi"/>
          <w:b/>
          <w:sz w:val="22"/>
          <w:szCs w:val="22"/>
          <w:lang w:val="de-DE" w:eastAsia="de-DE"/>
        </w:rPr>
        <w:t>Für den Salat</w:t>
      </w:r>
      <w:r w:rsidRPr="00487A3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</w:t>
      </w:r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EL des Dressings zu den Süßkartoffeln geben und vermengen. </w:t>
      </w:r>
      <w:r w:rsidR="00A619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Frühlingszwiebeln und getrocknete Tomaten klein schneiden, zusammen mit 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Speck, </w:t>
      </w:r>
      <w:r w:rsidR="00A619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zerbröseltem </w:t>
      </w:r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Käse und </w:t>
      </w:r>
      <w:proofErr w:type="spellStart"/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Pe</w:t>
      </w:r>
      <w:r w:rsidR="003145F4">
        <w:rPr>
          <w:rFonts w:asciiTheme="minorHAnsi" w:hAnsiTheme="minorHAnsi" w:cstheme="minorHAnsi"/>
          <w:sz w:val="22"/>
          <w:szCs w:val="22"/>
          <w:lang w:val="de-DE" w:eastAsia="de-DE"/>
        </w:rPr>
        <w:t>k</w:t>
      </w:r>
      <w:r w:rsidR="00487A3F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annüsse</w:t>
      </w:r>
      <w:r w:rsidR="00A619BF">
        <w:rPr>
          <w:rFonts w:asciiTheme="minorHAnsi" w:hAnsiTheme="minorHAnsi" w:cstheme="minorHAnsi"/>
          <w:sz w:val="22"/>
          <w:szCs w:val="22"/>
          <w:lang w:val="de-DE" w:eastAsia="de-DE"/>
        </w:rPr>
        <w:t>n</w:t>
      </w:r>
      <w:proofErr w:type="spellEnd"/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hinzu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>geben</w:t>
      </w:r>
      <w:r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Mit noch etwas mehr Dressing bedecken und abschmecken. Sofort oder </w:t>
      </w:r>
      <w:r w:rsidR="00EE4E4E">
        <w:rPr>
          <w:rFonts w:asciiTheme="minorHAnsi" w:hAnsiTheme="minorHAnsi" w:cstheme="minorHAnsi"/>
          <w:sz w:val="22"/>
          <w:szCs w:val="22"/>
          <w:lang w:val="de-DE" w:eastAsia="de-DE"/>
        </w:rPr>
        <w:t>nach Abkühlen</w:t>
      </w:r>
      <w:r w:rsidR="00E14CE5" w:rsidRPr="003145F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servieren. </w:t>
      </w:r>
    </w:p>
    <w:p w:rsidR="00296AA6" w:rsidRDefault="00296A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296AA6" w:rsidRDefault="00296A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E4E4E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Zubereitungszeit/Arbeitszeit</w:t>
      </w:r>
      <w:r w:rsidR="00EE4E4E" w:rsidRPr="00EE4E4E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90 Minuten</w:t>
      </w:r>
    </w:p>
    <w:p w:rsidR="00EE4E4E" w:rsidRDefault="00EE4E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E4E4E" w:rsidRPr="00EE4E4E" w:rsidRDefault="00EE4E4E" w:rsidP="00A619B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proofErr w:type="spellStart"/>
      <w:r w:rsidRPr="00EE4E4E">
        <w:rPr>
          <w:rFonts w:asciiTheme="minorHAnsi" w:hAnsiTheme="minorHAnsi" w:cstheme="minorHAnsi"/>
          <w:b/>
          <w:sz w:val="22"/>
          <w:szCs w:val="22"/>
          <w:lang w:eastAsia="de-DE"/>
        </w:rPr>
        <w:lastRenderedPageBreak/>
        <w:t>Nährwerte</w:t>
      </w:r>
      <w:proofErr w:type="spellEnd"/>
      <w:r w:rsidRPr="00EE4E4E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pro Portion</w:t>
      </w:r>
      <w:r w:rsidR="00296AA6" w:rsidRPr="00EE4E4E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: </w:t>
      </w:r>
    </w:p>
    <w:p w:rsidR="00EE4E4E" w:rsidRPr="00EE4E4E" w:rsidRDefault="00EE4E4E" w:rsidP="00A619B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E4E4E">
        <w:rPr>
          <w:rFonts w:asciiTheme="minorHAnsi" w:hAnsiTheme="minorHAnsi" w:cstheme="minorHAnsi"/>
          <w:sz w:val="22"/>
          <w:szCs w:val="22"/>
          <w:lang w:val="de-DE" w:eastAsia="de-DE"/>
        </w:rPr>
        <w:t>530 kcal/2220 kJ</w:t>
      </w:r>
    </w:p>
    <w:p w:rsidR="00EE4E4E" w:rsidRPr="00EE4E4E" w:rsidRDefault="00EE4E4E" w:rsidP="00A619B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E4E4E">
        <w:rPr>
          <w:rFonts w:asciiTheme="minorHAnsi" w:hAnsiTheme="minorHAnsi" w:cstheme="minorHAnsi"/>
          <w:sz w:val="22"/>
          <w:szCs w:val="22"/>
          <w:lang w:val="de-DE" w:eastAsia="de-DE"/>
        </w:rPr>
        <w:t>8 g Eiweiß</w:t>
      </w:r>
    </w:p>
    <w:p w:rsidR="00EE4E4E" w:rsidRPr="00EE4E4E" w:rsidRDefault="00EE4E4E" w:rsidP="00A619B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E4E4E">
        <w:rPr>
          <w:rFonts w:asciiTheme="minorHAnsi" w:hAnsiTheme="minorHAnsi" w:cstheme="minorHAnsi"/>
          <w:sz w:val="22"/>
          <w:szCs w:val="22"/>
          <w:lang w:val="de-DE" w:eastAsia="de-DE"/>
        </w:rPr>
        <w:t>35 g Fett</w:t>
      </w:r>
    </w:p>
    <w:p w:rsidR="00A66DA3" w:rsidRPr="00DC590A" w:rsidRDefault="00EE4E4E" w:rsidP="00A619B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45 g Kohlenhydrate</w:t>
      </w:r>
    </w:p>
    <w:sectPr w:rsidR="00A66DA3" w:rsidRPr="00DC590A" w:rsidSect="00CE5E64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37" w:rsidRDefault="00BB1337">
      <w:r>
        <w:separator/>
      </w:r>
    </w:p>
  </w:endnote>
  <w:endnote w:type="continuationSeparator" w:id="0">
    <w:p w:rsidR="00BB1337" w:rsidRDefault="00B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37" w:rsidRDefault="00BB1337">
      <w:r>
        <w:separator/>
      </w:r>
    </w:p>
  </w:footnote>
  <w:footnote w:type="continuationSeparator" w:id="0">
    <w:p w:rsidR="00BB1337" w:rsidRDefault="00BB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A440D"/>
    <w:rsid w:val="00296AA6"/>
    <w:rsid w:val="003145F4"/>
    <w:rsid w:val="004720A2"/>
    <w:rsid w:val="00487A3F"/>
    <w:rsid w:val="00645424"/>
    <w:rsid w:val="006D1697"/>
    <w:rsid w:val="00754FE9"/>
    <w:rsid w:val="008118B9"/>
    <w:rsid w:val="00847BAB"/>
    <w:rsid w:val="0090035F"/>
    <w:rsid w:val="00A057B2"/>
    <w:rsid w:val="00A612C1"/>
    <w:rsid w:val="00A619BF"/>
    <w:rsid w:val="00A66DA3"/>
    <w:rsid w:val="00AC1A27"/>
    <w:rsid w:val="00B256D9"/>
    <w:rsid w:val="00BB1337"/>
    <w:rsid w:val="00BB46F5"/>
    <w:rsid w:val="00BF16B9"/>
    <w:rsid w:val="00CD6ACA"/>
    <w:rsid w:val="00CE285D"/>
    <w:rsid w:val="00CE5E64"/>
    <w:rsid w:val="00CF4E58"/>
    <w:rsid w:val="00DC590A"/>
    <w:rsid w:val="00E14CE5"/>
    <w:rsid w:val="00EE4E4E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2015-06-15T13:27:00Z</cp:lastPrinted>
  <dcterms:created xsi:type="dcterms:W3CDTF">2016-06-13T11:59:00Z</dcterms:created>
  <dcterms:modified xsi:type="dcterms:W3CDTF">2016-06-13T11:59:00Z</dcterms:modified>
</cp:coreProperties>
</file>