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E9" w:rsidRPr="00CB5DB3" w:rsidRDefault="00CB5DB3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bookmarkStart w:id="0" w:name="_GoBack"/>
      <w:bookmarkEnd w:id="0"/>
      <w:r w:rsidRPr="00CB5DB3">
        <w:rPr>
          <w:rFonts w:asciiTheme="minorHAnsi" w:hAnsiTheme="minorHAnsi" w:cstheme="minorHAnsi"/>
          <w:b/>
          <w:color w:val="F27421"/>
          <w:sz w:val="60"/>
          <w:szCs w:val="60"/>
          <w:lang w:val="de-DE"/>
        </w:rPr>
        <w:t>Süßkartoffelsalat mit Rosenkohl</w:t>
      </w:r>
      <w:r w:rsidR="00174824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CB5DB3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CB5DB3" w:rsidRDefault="00B34186" w:rsidP="00133BA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872" behindDoc="0" locked="0" layoutInCell="1" allowOverlap="1" wp14:anchorId="7A2CC830" wp14:editId="2308C051">
            <wp:simplePos x="0" y="0"/>
            <wp:positionH relativeFrom="margin">
              <wp:posOffset>2609215</wp:posOffset>
            </wp:positionH>
            <wp:positionV relativeFrom="paragraph">
              <wp:posOffset>35560</wp:posOffset>
            </wp:positionV>
            <wp:extent cx="2919095" cy="1946910"/>
            <wp:effectExtent l="19050" t="19050" r="14605" b="152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ved Brussel 3.Upclos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9469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B3" w:rsidRPr="00CB5DB3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Zutaten für 6 Personen</w:t>
      </w:r>
      <w:r w:rsidR="00754FE9" w:rsidRPr="00CB5DB3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:</w:t>
      </w:r>
    </w:p>
    <w:p w:rsidR="00E97C39" w:rsidRPr="00CB5DB3" w:rsidRDefault="00E97C39" w:rsidP="00E97C39">
      <w:pPr>
        <w:rPr>
          <w:rFonts w:asciiTheme="minorHAnsi" w:hAnsiTheme="minorHAnsi" w:cstheme="minorHAnsi"/>
          <w:sz w:val="22"/>
          <w:szCs w:val="22"/>
          <w:lang w:val="de-DE" w:eastAsia="de-DE"/>
        </w:rPr>
        <w:sectPr w:rsidR="00E97C39" w:rsidRPr="00CB5DB3" w:rsidSect="00E97C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95699E" w:rsidRPr="00CB5DB3" w:rsidRDefault="00102917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lastRenderedPageBreak/>
        <w:t>400 g</w:t>
      </w:r>
      <w:r w:rsidR="0095699E"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130B4E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</w:p>
    <w:p w:rsidR="00102917" w:rsidRPr="00CB5DB3" w:rsidRDefault="0095699E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3 </w:t>
      </w:r>
      <w:r w:rsidR="00CB5DB3" w:rsidRPr="00CB5DB3">
        <w:rPr>
          <w:rFonts w:asciiTheme="minorHAnsi" w:hAnsiTheme="minorHAnsi" w:cstheme="minorHAnsi"/>
          <w:sz w:val="22"/>
          <w:szCs w:val="22"/>
          <w:lang w:val="de-DE" w:eastAsia="de-DE"/>
        </w:rPr>
        <w:t>EL Olivenöl</w:t>
      </w:r>
    </w:p>
    <w:p w:rsidR="00102917" w:rsidRPr="00CB5DB3" w:rsidRDefault="00102917" w:rsidP="00102917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600 g</w:t>
      </w:r>
      <w:r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Rosenkohl</w:t>
      </w:r>
    </w:p>
    <w:p w:rsidR="0095699E" w:rsidRPr="00CC3A10" w:rsidRDefault="0095699E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C3A1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2 </w:t>
      </w:r>
      <w:r w:rsidR="00CB5DB3" w:rsidRPr="00CC3A10">
        <w:rPr>
          <w:rFonts w:asciiTheme="minorHAnsi" w:hAnsiTheme="minorHAnsi" w:cstheme="minorHAnsi"/>
          <w:sz w:val="22"/>
          <w:szCs w:val="22"/>
          <w:lang w:val="de-DE" w:eastAsia="de-DE"/>
        </w:rPr>
        <w:t>EL weißer Balsamico</w:t>
      </w:r>
      <w:r w:rsidR="00102917">
        <w:rPr>
          <w:rFonts w:asciiTheme="minorHAnsi" w:hAnsiTheme="minorHAnsi" w:cstheme="minorHAnsi"/>
          <w:sz w:val="22"/>
          <w:szCs w:val="22"/>
          <w:lang w:val="de-DE" w:eastAsia="de-DE"/>
        </w:rPr>
        <w:t>essig</w:t>
      </w:r>
    </w:p>
    <w:p w:rsidR="0095699E" w:rsidRPr="00CB5DB3" w:rsidRDefault="0095699E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1 </w:t>
      </w:r>
      <w:r w:rsidR="00CB5DB3" w:rsidRPr="00CB5DB3">
        <w:rPr>
          <w:rFonts w:asciiTheme="minorHAnsi" w:hAnsiTheme="minorHAnsi" w:cstheme="minorHAnsi"/>
          <w:sz w:val="22"/>
          <w:szCs w:val="22"/>
          <w:lang w:val="de-DE" w:eastAsia="de-DE"/>
        </w:rPr>
        <w:t>TL Senf</w:t>
      </w:r>
    </w:p>
    <w:p w:rsidR="0095699E" w:rsidRPr="00CB5DB3" w:rsidRDefault="00102917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60 g</w:t>
      </w:r>
      <w:r w:rsidR="0095699E"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geröstete </w:t>
      </w:r>
      <w:proofErr w:type="spellStart"/>
      <w:r w:rsidR="008953DF">
        <w:rPr>
          <w:rFonts w:asciiTheme="minorHAnsi" w:hAnsiTheme="minorHAnsi" w:cstheme="minorHAnsi"/>
          <w:sz w:val="22"/>
          <w:szCs w:val="22"/>
          <w:lang w:val="de-DE" w:eastAsia="de-DE"/>
        </w:rPr>
        <w:t>Pecannüsse</w:t>
      </w:r>
      <w:proofErr w:type="spellEnd"/>
    </w:p>
    <w:p w:rsidR="0095699E" w:rsidRPr="00CB5DB3" w:rsidRDefault="00102917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50 g</w:t>
      </w:r>
      <w:r w:rsidR="0095699E"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B5DB3" w:rsidRPr="00CB5DB3">
        <w:rPr>
          <w:rFonts w:asciiTheme="minorHAnsi" w:hAnsiTheme="minorHAnsi" w:cstheme="minorHAnsi"/>
          <w:sz w:val="22"/>
          <w:szCs w:val="22"/>
          <w:lang w:val="de-DE" w:eastAsia="de-DE"/>
        </w:rPr>
        <w:t>g</w:t>
      </w:r>
      <w:r w:rsid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etrocknete </w:t>
      </w:r>
      <w:proofErr w:type="spellStart"/>
      <w:r w:rsidR="00CB5DB3">
        <w:rPr>
          <w:rFonts w:asciiTheme="minorHAnsi" w:hAnsiTheme="minorHAnsi" w:cstheme="minorHAnsi"/>
          <w:sz w:val="22"/>
          <w:szCs w:val="22"/>
          <w:lang w:val="de-DE" w:eastAsia="de-DE"/>
        </w:rPr>
        <w:t>Cranberries</w:t>
      </w:r>
      <w:proofErr w:type="spellEnd"/>
    </w:p>
    <w:p w:rsidR="009B13B1" w:rsidRDefault="00102917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40 g</w:t>
      </w:r>
      <w:r w:rsidR="0095699E" w:rsidRPr="00CB5DB3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B5DB3" w:rsidRPr="00CB5DB3">
        <w:rPr>
          <w:rFonts w:asciiTheme="minorHAnsi" w:hAnsiTheme="minorHAnsi" w:cstheme="minorHAnsi"/>
          <w:sz w:val="22"/>
          <w:szCs w:val="22"/>
          <w:lang w:val="de-DE" w:eastAsia="de-DE"/>
        </w:rPr>
        <w:t>Blauschimmelkäse</w:t>
      </w:r>
    </w:p>
    <w:p w:rsidR="006E0605" w:rsidRDefault="006E0605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Salz, Pfeffer</w:t>
      </w:r>
    </w:p>
    <w:p w:rsidR="008953DF" w:rsidRDefault="008953DF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E0605" w:rsidRPr="00CB5DB3" w:rsidRDefault="006E0605" w:rsidP="0095699E">
      <w:pPr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95699E" w:rsidRPr="00CB5DB3" w:rsidRDefault="0095699E" w:rsidP="0095699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02917" w:rsidRDefault="00CB5DB3" w:rsidP="004855ED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>Ofen auf 200°</w:t>
      </w:r>
      <w:r w:rsidR="006E0605">
        <w:rPr>
          <w:rFonts w:asciiTheme="minorHAnsi" w:hAnsiTheme="minorHAnsi" w:cstheme="minorHAnsi"/>
          <w:sz w:val="22"/>
          <w:szCs w:val="22"/>
          <w:lang w:val="de-DE" w:eastAsia="de-DE"/>
        </w:rPr>
        <w:t>C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B34186">
        <w:rPr>
          <w:rFonts w:asciiTheme="minorHAnsi" w:hAnsiTheme="minorHAnsi" w:cstheme="minorHAnsi"/>
          <w:sz w:val="22"/>
          <w:szCs w:val="22"/>
          <w:lang w:val="de-DE" w:eastAsia="de-DE"/>
        </w:rPr>
        <w:t>vorheizen</w:t>
      </w:r>
      <w:r w:rsidR="0095699E"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>Süßkartoffeln</w:t>
      </w:r>
      <w:r w:rsidR="00102917"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schälen und würfeln, </w:t>
      </w:r>
      <w:r w:rsidR="00102917"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auf 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einem Backblech verteilen und mit 1 EL Olivenöl und Salz besprenkeln. 30 Minuten lang </w:t>
      </w:r>
      <w:r w:rsidR="00B34186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im heißen Ofen 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goldbraun backen, zwischendurch wenden. Abkühlen lassen. </w:t>
      </w:r>
    </w:p>
    <w:p w:rsidR="006E0605" w:rsidRPr="00102917" w:rsidRDefault="006E0605" w:rsidP="004855ED">
      <w:pPr>
        <w:pStyle w:val="Listenabsatz"/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02917" w:rsidRDefault="00102917" w:rsidP="004855ED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953DF">
        <w:rPr>
          <w:rFonts w:asciiTheme="minorHAnsi" w:hAnsiTheme="minorHAnsi" w:cstheme="minorHAnsi"/>
          <w:sz w:val="22"/>
          <w:szCs w:val="22"/>
          <w:lang w:val="de-DE" w:eastAsia="de-DE"/>
        </w:rPr>
        <w:t>Rosenkohl in Salzwasser 15-20 Minuten garen, abgießen und abkühlen lassen.</w:t>
      </w:r>
      <w:r w:rsidR="000017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Pr="008953DF">
        <w:rPr>
          <w:rFonts w:asciiTheme="minorHAnsi" w:hAnsiTheme="minorHAnsi" w:cstheme="minorHAnsi"/>
          <w:sz w:val="22"/>
          <w:szCs w:val="22"/>
          <w:lang w:val="de-DE" w:eastAsia="de-DE"/>
        </w:rPr>
        <w:t>Restliches</w:t>
      </w:r>
      <w:r w:rsidR="00CB5DB3" w:rsidRP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Olivenöl,</w:t>
      </w:r>
      <w:r w:rsidR="00130B4E" w:rsidRP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proofErr w:type="spellStart"/>
      <w:r w:rsidR="00130B4E" w:rsidRPr="008953DF">
        <w:rPr>
          <w:rFonts w:asciiTheme="minorHAnsi" w:hAnsiTheme="minorHAnsi" w:cstheme="minorHAnsi"/>
          <w:sz w:val="22"/>
          <w:szCs w:val="22"/>
          <w:lang w:val="de-DE" w:eastAsia="de-DE"/>
        </w:rPr>
        <w:t>Balsamico</w:t>
      </w:r>
      <w:proofErr w:type="spellEnd"/>
      <w:r w:rsidR="00CB5DB3" w:rsidRPr="008953DF">
        <w:rPr>
          <w:rFonts w:asciiTheme="minorHAnsi" w:hAnsiTheme="minorHAnsi" w:cstheme="minorHAnsi"/>
          <w:sz w:val="22"/>
          <w:szCs w:val="22"/>
          <w:lang w:val="de-DE" w:eastAsia="de-DE"/>
        </w:rPr>
        <w:t>, Senf, Salz und Pfeffer ver</w:t>
      </w:r>
      <w:r w:rsidR="00EE0B37" w:rsidRPr="008953DF">
        <w:rPr>
          <w:rFonts w:asciiTheme="minorHAnsi" w:hAnsiTheme="minorHAnsi" w:cstheme="minorHAnsi"/>
          <w:sz w:val="22"/>
          <w:szCs w:val="22"/>
          <w:lang w:val="de-DE" w:eastAsia="de-DE"/>
        </w:rPr>
        <w:t>rühren</w:t>
      </w:r>
      <w:r w:rsidR="00CB5DB3" w:rsidRP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</w:p>
    <w:p w:rsidR="006E0605" w:rsidRPr="006E0605" w:rsidRDefault="006E0605" w:rsidP="004855ED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A66DA3" w:rsidRPr="00102917" w:rsidRDefault="00CB5DB3" w:rsidP="004855ED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>Rosenkohl</w:t>
      </w:r>
      <w:r w:rsidR="00130B4E"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halbieren und in Scheiben schneiden. Mit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8953DF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zerkleinerten </w:t>
      </w:r>
      <w:proofErr w:type="spellStart"/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>Pecannüsse</w:t>
      </w:r>
      <w:r w:rsidR="00130B4E" w:rsidRPr="00102917">
        <w:rPr>
          <w:rFonts w:asciiTheme="minorHAnsi" w:hAnsiTheme="minorHAnsi" w:cstheme="minorHAnsi"/>
          <w:sz w:val="22"/>
          <w:szCs w:val="22"/>
          <w:lang w:val="de-DE" w:eastAsia="de-DE"/>
        </w:rPr>
        <w:t>n</w:t>
      </w:r>
      <w:proofErr w:type="spellEnd"/>
      <w:r w:rsid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</w:t>
      </w:r>
      <w:proofErr w:type="spellStart"/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>Cranberries</w:t>
      </w:r>
      <w:proofErr w:type="spellEnd"/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102917">
        <w:rPr>
          <w:rFonts w:asciiTheme="minorHAnsi" w:hAnsiTheme="minorHAnsi" w:cstheme="minorHAnsi"/>
          <w:sz w:val="22"/>
          <w:szCs w:val="22"/>
          <w:lang w:val="de-DE" w:eastAsia="de-DE"/>
        </w:rPr>
        <w:t>und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dem Dressing vermengen. Die Süßkartoffeln h</w:t>
      </w:r>
      <w:r w:rsidR="006E0605">
        <w:rPr>
          <w:rFonts w:asciiTheme="minorHAnsi" w:hAnsiTheme="minorHAnsi" w:cstheme="minorHAnsi"/>
          <w:sz w:val="22"/>
          <w:szCs w:val="22"/>
          <w:lang w:val="de-DE" w:eastAsia="de-DE"/>
        </w:rPr>
        <w:t>inzugeben und anrichten. Mit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Käse </w:t>
      </w:r>
      <w:r w:rsidR="00CE1EC5">
        <w:rPr>
          <w:rFonts w:asciiTheme="minorHAnsi" w:hAnsiTheme="minorHAnsi" w:cstheme="minorHAnsi"/>
          <w:sz w:val="22"/>
          <w:szCs w:val="22"/>
          <w:lang w:val="de-DE" w:eastAsia="de-DE"/>
        </w:rPr>
        <w:t>bestreuen</w:t>
      </w:r>
      <w:r w:rsidRPr="0010291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. </w:t>
      </w:r>
    </w:p>
    <w:p w:rsidR="00102917" w:rsidRDefault="00102917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102917" w:rsidRDefault="00102917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E0605">
        <w:rPr>
          <w:rFonts w:asciiTheme="minorHAnsi" w:hAnsiTheme="minorHAnsi" w:cstheme="minorHAnsi"/>
          <w:b/>
          <w:sz w:val="22"/>
          <w:szCs w:val="22"/>
          <w:lang w:val="de-DE" w:eastAsia="de-DE"/>
        </w:rPr>
        <w:t>Zubereitungszeit/Arbeitszeit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(ohne Wartezeit)</w:t>
      </w:r>
      <w:r w:rsidR="006E0605">
        <w:rPr>
          <w:rFonts w:asciiTheme="minorHAnsi" w:hAnsiTheme="minorHAnsi" w:cstheme="minorHAnsi"/>
          <w:sz w:val="22"/>
          <w:szCs w:val="22"/>
          <w:lang w:val="de-DE" w:eastAsia="de-DE"/>
        </w:rPr>
        <w:t>: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ca. 50 Minuten</w:t>
      </w:r>
    </w:p>
    <w:p w:rsid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</w:p>
    <w:p w:rsidR="006E0605" w:rsidRP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E0605">
        <w:rPr>
          <w:rFonts w:asciiTheme="minorHAnsi" w:hAnsiTheme="minorHAnsi" w:cstheme="minorHAnsi"/>
          <w:b/>
          <w:sz w:val="22"/>
          <w:szCs w:val="22"/>
          <w:lang w:val="de-DE" w:eastAsia="de-DE"/>
        </w:rPr>
        <w:t>Nährwerte pro Portion</w:t>
      </w:r>
      <w:r w:rsidR="00102917" w:rsidRPr="006E0605">
        <w:rPr>
          <w:rFonts w:asciiTheme="minorHAnsi" w:hAnsiTheme="minorHAnsi" w:cstheme="minorHAnsi"/>
          <w:b/>
          <w:sz w:val="22"/>
          <w:szCs w:val="22"/>
          <w:lang w:val="de-DE" w:eastAsia="de-DE"/>
        </w:rPr>
        <w:t>:</w:t>
      </w:r>
      <w:r w:rsidR="00102917" w:rsidRPr="006E0605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</w:p>
    <w:p w:rsidR="006E0605" w:rsidRP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E0605">
        <w:rPr>
          <w:rFonts w:asciiTheme="minorHAnsi" w:hAnsiTheme="minorHAnsi" w:cstheme="minorHAnsi"/>
          <w:sz w:val="22"/>
          <w:szCs w:val="22"/>
          <w:lang w:val="de-DE" w:eastAsia="de-DE"/>
        </w:rPr>
        <w:t>260 kcal/1090 kJ</w:t>
      </w:r>
    </w:p>
    <w:p w:rsidR="006E0605" w:rsidRP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E0605">
        <w:rPr>
          <w:rFonts w:asciiTheme="minorHAnsi" w:hAnsiTheme="minorHAnsi" w:cstheme="minorHAnsi"/>
          <w:sz w:val="22"/>
          <w:szCs w:val="22"/>
          <w:lang w:val="de-DE" w:eastAsia="de-DE"/>
        </w:rPr>
        <w:t>6 g Eiwe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i</w:t>
      </w:r>
      <w:r w:rsidRPr="006E0605">
        <w:rPr>
          <w:rFonts w:asciiTheme="minorHAnsi" w:hAnsiTheme="minorHAnsi" w:cstheme="minorHAnsi"/>
          <w:sz w:val="22"/>
          <w:szCs w:val="22"/>
          <w:lang w:val="de-DE" w:eastAsia="de-DE"/>
        </w:rPr>
        <w:t>ß</w:t>
      </w:r>
    </w:p>
    <w:p w:rsidR="006E0605" w:rsidRP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6E0605">
        <w:rPr>
          <w:rFonts w:asciiTheme="minorHAnsi" w:hAnsiTheme="minorHAnsi" w:cstheme="minorHAnsi"/>
          <w:sz w:val="22"/>
          <w:szCs w:val="22"/>
          <w:lang w:val="de-DE" w:eastAsia="de-DE"/>
        </w:rPr>
        <w:t>15 g Fett</w:t>
      </w:r>
    </w:p>
    <w:p w:rsidR="00102917" w:rsidRPr="006E0605" w:rsidRDefault="006E0605" w:rsidP="004855E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>24 g Kohlenhydrate</w:t>
      </w:r>
    </w:p>
    <w:sectPr w:rsidR="00102917" w:rsidRPr="006E0605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8E" w:rsidRDefault="0011738E">
      <w:r>
        <w:separator/>
      </w:r>
    </w:p>
  </w:endnote>
  <w:endnote w:type="continuationSeparator" w:id="0">
    <w:p w:rsidR="0011738E" w:rsidRDefault="001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64" w:rsidRPr="008D33BE" w:rsidRDefault="00CE5E64" w:rsidP="00CE5E64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847BAB" w:rsidRPr="001F0CC8" w:rsidRDefault="00847BAB" w:rsidP="00847BAB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CE5E64" w:rsidRPr="008D33BE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CE5E64" w:rsidRPr="0028060B" w:rsidRDefault="00CE5E64" w:rsidP="00CE5E64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CE5E64" w:rsidRPr="008D33BE" w:rsidRDefault="00CE5E64" w:rsidP="00CE5E64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proofErr w:type="spellStart"/>
    <w:r w:rsidRPr="008D33BE">
      <w:rPr>
        <w:rFonts w:ascii="Calibri" w:hAnsi="Calibri" w:cs="Calibri"/>
        <w:sz w:val="20"/>
      </w:rPr>
      <w:t>Zwei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Belegexemplare</w:t>
    </w:r>
    <w:proofErr w:type="spellEnd"/>
    <w:r w:rsidRPr="008D33BE">
      <w:rPr>
        <w:rFonts w:ascii="Calibri" w:hAnsi="Calibri" w:cs="Calibri"/>
        <w:sz w:val="20"/>
      </w:rPr>
      <w:t xml:space="preserve"> </w:t>
    </w:r>
    <w:proofErr w:type="spellStart"/>
    <w:r w:rsidRPr="008D33BE">
      <w:rPr>
        <w:rFonts w:ascii="Calibri" w:hAnsi="Calibri" w:cs="Calibri"/>
        <w:sz w:val="20"/>
      </w:rPr>
      <w:t>erbeten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8E" w:rsidRDefault="0011738E">
      <w:r>
        <w:separator/>
      </w:r>
    </w:p>
  </w:footnote>
  <w:footnote w:type="continuationSeparator" w:id="0">
    <w:p w:rsidR="0011738E" w:rsidRDefault="0011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AB" w:rsidRDefault="00847B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C69"/>
    <w:multiLevelType w:val="hybridMultilevel"/>
    <w:tmpl w:val="A11E8B94"/>
    <w:lvl w:ilvl="0" w:tplc="9EA0D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D"/>
    <w:rsid w:val="00001717"/>
    <w:rsid w:val="00102917"/>
    <w:rsid w:val="0011738E"/>
    <w:rsid w:val="00130B4E"/>
    <w:rsid w:val="00133BAE"/>
    <w:rsid w:val="00174824"/>
    <w:rsid w:val="004855ED"/>
    <w:rsid w:val="004D1854"/>
    <w:rsid w:val="0061478E"/>
    <w:rsid w:val="006570FC"/>
    <w:rsid w:val="006632C3"/>
    <w:rsid w:val="0068302D"/>
    <w:rsid w:val="006A5D13"/>
    <w:rsid w:val="006C0006"/>
    <w:rsid w:val="006E0605"/>
    <w:rsid w:val="0073243E"/>
    <w:rsid w:val="007421FA"/>
    <w:rsid w:val="00754FE9"/>
    <w:rsid w:val="00804D05"/>
    <w:rsid w:val="00833AEC"/>
    <w:rsid w:val="00847BAB"/>
    <w:rsid w:val="008953DF"/>
    <w:rsid w:val="0095699E"/>
    <w:rsid w:val="009B13B1"/>
    <w:rsid w:val="009B2C41"/>
    <w:rsid w:val="009B3CC2"/>
    <w:rsid w:val="00A66DA3"/>
    <w:rsid w:val="00A95E66"/>
    <w:rsid w:val="00AC5E12"/>
    <w:rsid w:val="00B34186"/>
    <w:rsid w:val="00CB5DB3"/>
    <w:rsid w:val="00CC3A10"/>
    <w:rsid w:val="00CD6ACA"/>
    <w:rsid w:val="00CE1EC5"/>
    <w:rsid w:val="00CE285D"/>
    <w:rsid w:val="00CE5E64"/>
    <w:rsid w:val="00CF6B5E"/>
    <w:rsid w:val="00DA6B94"/>
    <w:rsid w:val="00E97C39"/>
    <w:rsid w:val="00EE0B37"/>
    <w:rsid w:val="00F34D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02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1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Britta Schoepfer</cp:lastModifiedBy>
  <cp:revision>2</cp:revision>
  <cp:lastPrinted>2008-09-14T07:12:00Z</cp:lastPrinted>
  <dcterms:created xsi:type="dcterms:W3CDTF">2016-06-13T11:57:00Z</dcterms:created>
  <dcterms:modified xsi:type="dcterms:W3CDTF">2016-06-13T11:57:00Z</dcterms:modified>
</cp:coreProperties>
</file>